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72AC" w:rsidRDefault="000A72AC">
      <w:pPr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0A72AC" w:rsidRDefault="000A72AC">
      <w:pPr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8B6063" w:rsidRPr="00CB44C1" w:rsidRDefault="00372279">
      <w:pPr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CB44C1">
        <w:rPr>
          <w:rFonts w:ascii="Times New Roman" w:hAnsi="Times New Roman" w:cs="Times New Roman"/>
          <w:b/>
          <w:i/>
          <w:sz w:val="28"/>
          <w:szCs w:val="28"/>
          <w:lang w:val="uk-UA"/>
        </w:rPr>
        <w:t>Прізвище,ім’я учня</w:t>
      </w:r>
      <w:r w:rsidRPr="00CB44C1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294FFD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_____________________         Клас_____       </w:t>
      </w:r>
      <w:r w:rsidRPr="00CB44C1">
        <w:rPr>
          <w:rFonts w:ascii="Times New Roman" w:hAnsi="Times New Roman" w:cs="Times New Roman"/>
          <w:b/>
          <w:i/>
          <w:sz w:val="28"/>
          <w:szCs w:val="28"/>
          <w:lang w:val="uk-UA"/>
        </w:rPr>
        <w:t>Дата___________</w:t>
      </w:r>
    </w:p>
    <w:p w:rsidR="00CB44C1" w:rsidRDefault="00CB44C1" w:rsidP="00372279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A72AC" w:rsidRDefault="000A72AC" w:rsidP="00372279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72279" w:rsidRPr="00294FFD" w:rsidRDefault="00294FFD" w:rsidP="00372279">
      <w:pPr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294FFD">
        <w:rPr>
          <w:rFonts w:ascii="Times New Roman" w:hAnsi="Times New Roman" w:cs="Times New Roman"/>
          <w:b/>
          <w:sz w:val="32"/>
          <w:szCs w:val="32"/>
          <w:lang w:val="uk-UA"/>
        </w:rPr>
        <w:t>Залік з інструктажу по техніці безпеки під час роботи в кабінеті хімії</w:t>
      </w:r>
    </w:p>
    <w:p w:rsidR="008E3142" w:rsidRDefault="008E3142" w:rsidP="00CB44C1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A72AC" w:rsidRDefault="000A72AC" w:rsidP="00CB44C1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94FFD" w:rsidRDefault="00294FFD" w:rsidP="00294FFD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Входити в кабінет хімії потрібно:</w:t>
      </w:r>
    </w:p>
    <w:p w:rsidR="00294FFD" w:rsidRDefault="00294FFD" w:rsidP="00294FFD">
      <w:pPr>
        <w:pStyle w:val="a3"/>
        <w:numPr>
          <w:ilvl w:val="1"/>
          <w:numId w:val="8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швидко, не роздивляючись та штовхаючи однокласників що йдуть поруч;</w:t>
      </w:r>
    </w:p>
    <w:p w:rsidR="00294FFD" w:rsidRDefault="00294FFD" w:rsidP="00294FFD">
      <w:pPr>
        <w:pStyle w:val="a3"/>
        <w:numPr>
          <w:ilvl w:val="1"/>
          <w:numId w:val="8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спокійно, щоб ненароком не перекинути хімічний посуд, приладдя чи склянки з реактивами;</w:t>
      </w:r>
    </w:p>
    <w:p w:rsidR="00294FFD" w:rsidRDefault="00294FFD" w:rsidP="00294FFD">
      <w:pPr>
        <w:pStyle w:val="a3"/>
        <w:numPr>
          <w:ilvl w:val="1"/>
          <w:numId w:val="8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можна заходити до кабінету без дозволу вчителя.</w:t>
      </w:r>
    </w:p>
    <w:p w:rsidR="00294FFD" w:rsidRDefault="009E1229" w:rsidP="00294FFD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Робоче місце потрібно:</w:t>
      </w:r>
    </w:p>
    <w:p w:rsidR="009E1229" w:rsidRDefault="009E1229" w:rsidP="009E1229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кожного разу змінювати, пересідати без дозволу вчителя;</w:t>
      </w:r>
    </w:p>
    <w:p w:rsidR="009E1229" w:rsidRDefault="009E1229" w:rsidP="009E1229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тримати в безладі, розміщувати на ньому підручники та зашити, а також різні речі що не є необхідними при виконанні дослідів;</w:t>
      </w:r>
    </w:p>
    <w:p w:rsidR="009E1229" w:rsidRDefault="009E1229" w:rsidP="009E1229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підтримувати в чистоті, не розміщувати на робочому місці сторонніх предметів.</w:t>
      </w:r>
    </w:p>
    <w:p w:rsidR="009E1229" w:rsidRDefault="009E1229" w:rsidP="009E1229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Завершивши роботу потрібно:</w:t>
      </w:r>
    </w:p>
    <w:p w:rsidR="009E1229" w:rsidRDefault="009E1229" w:rsidP="009E1229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залишити робоче місце неприбраним, пробірки та </w:t>
      </w:r>
      <w:r w:rsidR="00345535">
        <w:rPr>
          <w:rFonts w:ascii="Times New Roman" w:hAnsi="Times New Roman" w:cs="Times New Roman"/>
          <w:sz w:val="28"/>
          <w:szCs w:val="28"/>
          <w:lang w:val="uk-UA"/>
        </w:rPr>
        <w:t xml:space="preserve">інший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хімічний </w:t>
      </w:r>
      <w:r w:rsidR="00345535">
        <w:rPr>
          <w:rFonts w:ascii="Times New Roman" w:hAnsi="Times New Roman" w:cs="Times New Roman"/>
          <w:sz w:val="28"/>
          <w:szCs w:val="28"/>
          <w:lang w:val="uk-UA"/>
        </w:rPr>
        <w:t>посуд брудним;</w:t>
      </w:r>
    </w:p>
    <w:p w:rsidR="00345535" w:rsidRDefault="00345535" w:rsidP="009E1229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прибрати робоче місце але не мити свого хімічного посуду, це має зробити вчитель;</w:t>
      </w:r>
    </w:p>
    <w:p w:rsidR="00345535" w:rsidRDefault="00345535" w:rsidP="009E1229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прибрати робоче місце та помити за собою хімічний посуд.</w:t>
      </w:r>
    </w:p>
    <w:p w:rsidR="00345535" w:rsidRDefault="00345535" w:rsidP="00345535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Виконуючи досліди потрібно:</w:t>
      </w:r>
    </w:p>
    <w:p w:rsidR="00345535" w:rsidRDefault="00345535" w:rsidP="00345535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постійно оглядатись та запитувати порад в однокласників;</w:t>
      </w:r>
    </w:p>
    <w:p w:rsidR="00345535" w:rsidRDefault="00345535" w:rsidP="00345535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усі досліди виконувати самостійно, якщо немає вказівки вчителя працювати парами чи в групах;</w:t>
      </w:r>
    </w:p>
    <w:p w:rsidR="00345535" w:rsidRDefault="00345535" w:rsidP="00345535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змішувати усі реактиви, </w:t>
      </w:r>
      <w:r w:rsidR="00176D6B">
        <w:rPr>
          <w:rFonts w:ascii="Times New Roman" w:hAnsi="Times New Roman" w:cs="Times New Roman"/>
          <w:sz w:val="28"/>
          <w:szCs w:val="28"/>
          <w:lang w:val="uk-UA"/>
        </w:rPr>
        <w:t>що є на робочому столі.</w:t>
      </w:r>
    </w:p>
    <w:p w:rsidR="00176D6B" w:rsidRDefault="00176D6B" w:rsidP="00176D6B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Починати роботу з реактивами та лабораторним обладнанням можна:</w:t>
      </w:r>
    </w:p>
    <w:p w:rsidR="00176D6B" w:rsidRDefault="00176D6B" w:rsidP="00176D6B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відразу після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дз</w:t>
      </w:r>
      <w:proofErr w:type="spellEnd"/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proofErr w:type="spellStart"/>
      <w:r>
        <w:rPr>
          <w:rFonts w:ascii="Times New Roman" w:hAnsi="Times New Roman" w:cs="Times New Roman"/>
          <w:sz w:val="28"/>
          <w:szCs w:val="28"/>
        </w:rPr>
        <w:t>нка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на урок;</w:t>
      </w:r>
    </w:p>
    <w:p w:rsidR="00176D6B" w:rsidRDefault="00176D6B" w:rsidP="00176D6B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коли до виконання дослідів приступили однокласники;</w:t>
      </w:r>
    </w:p>
    <w:p w:rsidR="00176D6B" w:rsidRDefault="00176D6B" w:rsidP="00176D6B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перевіривши чи є все необхідне для дослідів</w:t>
      </w:r>
      <w:r w:rsidR="008C2CE4">
        <w:rPr>
          <w:rFonts w:ascii="Times New Roman" w:hAnsi="Times New Roman" w:cs="Times New Roman"/>
          <w:sz w:val="28"/>
          <w:szCs w:val="28"/>
          <w:lang w:val="uk-UA"/>
        </w:rPr>
        <w:t xml:space="preserve"> і продумавши послідовність їх виконання.</w:t>
      </w:r>
    </w:p>
    <w:p w:rsidR="008C2CE4" w:rsidRDefault="008C2CE4" w:rsidP="008C2CE4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Під час виконання дослідів неможна:</w:t>
      </w:r>
    </w:p>
    <w:p w:rsidR="008C2CE4" w:rsidRDefault="007B313F" w:rsidP="008C2CE4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працювати стоячи та з поспіхом, розмовляти;</w:t>
      </w:r>
    </w:p>
    <w:p w:rsidR="007B313F" w:rsidRDefault="007B313F" w:rsidP="008C2CE4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дотримуватись тиші;</w:t>
      </w:r>
    </w:p>
    <w:p w:rsidR="007B313F" w:rsidRDefault="007B313F" w:rsidP="008C2CE4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працювати сидячи та без зайвої квапливості.</w:t>
      </w:r>
    </w:p>
    <w:p w:rsidR="007B313F" w:rsidRDefault="007B313F" w:rsidP="007B313F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Працюючи з реактивами потрібно:</w:t>
      </w:r>
    </w:p>
    <w:p w:rsidR="007B313F" w:rsidRDefault="007B313F" w:rsidP="007B313F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використовувати все те, що є на лабораторному столі, навіть якщо на склянках з реактивами немає етикеток;</w:t>
      </w:r>
    </w:p>
    <w:p w:rsidR="007B313F" w:rsidRDefault="007B313F" w:rsidP="007B313F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дотримуватись правил нагрівання, поводження з реактивами</w:t>
      </w:r>
      <w:r w:rsidR="00270030">
        <w:rPr>
          <w:rFonts w:ascii="Times New Roman" w:hAnsi="Times New Roman" w:cs="Times New Roman"/>
          <w:sz w:val="28"/>
          <w:szCs w:val="28"/>
          <w:lang w:val="uk-UA"/>
        </w:rPr>
        <w:t xml:space="preserve"> та хімічним посудом;</w:t>
      </w:r>
    </w:p>
    <w:p w:rsidR="00270030" w:rsidRDefault="00270030" w:rsidP="007B313F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використовувати розчини їдких речовин, навіть якщо на етикетах не вказана їх концентрація.</w:t>
      </w:r>
    </w:p>
    <w:p w:rsidR="00270030" w:rsidRDefault="000C4F25" w:rsidP="00270030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При роботі</w:t>
      </w:r>
      <w:r w:rsidR="00270030">
        <w:rPr>
          <w:rFonts w:ascii="Times New Roman" w:hAnsi="Times New Roman" w:cs="Times New Roman"/>
          <w:sz w:val="28"/>
          <w:szCs w:val="28"/>
          <w:lang w:val="uk-UA"/>
        </w:rPr>
        <w:t xml:space="preserve"> із небезпечними речовинами потрібно:</w:t>
      </w:r>
    </w:p>
    <w:p w:rsidR="00270030" w:rsidRDefault="00270030" w:rsidP="00270030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залишати відкриті склянки з речовинами без нагляду, відкривати кілька пляшок з реактивами одночасно;</w:t>
      </w:r>
    </w:p>
    <w:p w:rsidR="00270030" w:rsidRDefault="00270030" w:rsidP="00270030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працювати в рукавичках та халаті.</w:t>
      </w:r>
    </w:p>
    <w:p w:rsidR="00270030" w:rsidRPr="00270030" w:rsidRDefault="00270030" w:rsidP="00270030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використовувати дані речовини не за призначенням, адже вони не можуть завдати серйозної шкоди.</w:t>
      </w:r>
    </w:p>
    <w:p w:rsidR="008E3142" w:rsidRDefault="00270030" w:rsidP="00270030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 кабінеті хімії неможна:</w:t>
      </w:r>
    </w:p>
    <w:p w:rsidR="00270030" w:rsidRDefault="00270030" w:rsidP="00270030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вживати їжу, це може призвести до отруєння;</w:t>
      </w:r>
    </w:p>
    <w:p w:rsidR="00270030" w:rsidRDefault="00005A2D" w:rsidP="00270030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вимикати після роботи електричні та газові прилади;</w:t>
      </w:r>
    </w:p>
    <w:p w:rsidR="00005A2D" w:rsidRDefault="00005A2D" w:rsidP="00270030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проводити досліди із леткими речовинами під ввімкненою витяжною шафою.</w:t>
      </w:r>
    </w:p>
    <w:p w:rsidR="00005A2D" w:rsidRDefault="00005A2D" w:rsidP="00005A2D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При потраплянні на руки або одяг їдкої речовини потрібно:</w:t>
      </w:r>
    </w:p>
    <w:p w:rsidR="00005A2D" w:rsidRDefault="00005A2D" w:rsidP="00005A2D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приховувати від учителя те, що сталось;</w:t>
      </w:r>
    </w:p>
    <w:p w:rsidR="00005A2D" w:rsidRDefault="00005A2D" w:rsidP="00005A2D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ні в якому разі не промивати уражену ділянку шкіри водою;</w:t>
      </w:r>
    </w:p>
    <w:p w:rsidR="00005A2D" w:rsidRDefault="00005A2D" w:rsidP="00005A2D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зірвати одяг на який потрапив реактив, повідомити вчителя, промити уражену ділянку шкіри великою кількістю води та розчином, що нейтралізує дію їдкого реактиву.</w:t>
      </w:r>
    </w:p>
    <w:p w:rsidR="00005A2D" w:rsidRDefault="00005A2D" w:rsidP="00005A2D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При виникненні пожежі необхідно:</w:t>
      </w:r>
    </w:p>
    <w:p w:rsidR="00005A2D" w:rsidRDefault="00005A2D" w:rsidP="00005A2D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перевірити чи вимкнено всі електричні прилад</w:t>
      </w:r>
      <w:r w:rsidR="00DB70F9">
        <w:rPr>
          <w:rFonts w:ascii="Times New Roman" w:hAnsi="Times New Roman" w:cs="Times New Roman"/>
          <w:sz w:val="28"/>
          <w:szCs w:val="28"/>
          <w:lang w:val="uk-UA"/>
        </w:rPr>
        <w:t>и та скористатись вогнегасником, ковдрою чи засипати місце займання піском;</w:t>
      </w:r>
    </w:p>
    <w:p w:rsidR="00DB70F9" w:rsidRDefault="00DB70F9" w:rsidP="00005A2D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залити місце займання водою і потім з’ясовувати чи ввімкнені електричні прилади;</w:t>
      </w:r>
    </w:p>
    <w:p w:rsidR="00DB70F9" w:rsidRDefault="00DB70F9" w:rsidP="00005A2D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гасити пожежу дмухаючи на місце займання або створюючи потік повітря зошитом (підручником).</w:t>
      </w:r>
    </w:p>
    <w:p w:rsidR="00DB70F9" w:rsidRDefault="00DB70F9" w:rsidP="00DB70F9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При виконанні дослідів обов’язково потрібно:</w:t>
      </w:r>
    </w:p>
    <w:p w:rsidR="00DB70F9" w:rsidRDefault="00DB70F9" w:rsidP="00DB70F9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спробувати речовини на смак чи зробивши глибокий вдих понюхати речовини з якими проводиться дослід;</w:t>
      </w:r>
    </w:p>
    <w:p w:rsidR="00DB70F9" w:rsidRDefault="00DB70F9" w:rsidP="00DB70F9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заглянути у пробірку, щоб перевірити чи правильно проходить реакція;</w:t>
      </w:r>
    </w:p>
    <w:p w:rsidR="00DB70F9" w:rsidRDefault="000A72AC" w:rsidP="00DB70F9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дотримуватись правил наливання речовин у пробірки та їх змішування.</w:t>
      </w:r>
    </w:p>
    <w:p w:rsidR="00DB70F9" w:rsidRPr="00DB70F9" w:rsidRDefault="00DB70F9" w:rsidP="00DB70F9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8E3142" w:rsidRPr="00CB44C1" w:rsidRDefault="008E3142" w:rsidP="00CB44C1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CB44C1" w:rsidRPr="00CB44C1" w:rsidRDefault="00CB44C1" w:rsidP="00CB44C1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CB44C1">
        <w:rPr>
          <w:rFonts w:ascii="Times New Roman" w:hAnsi="Times New Roman" w:cs="Times New Roman"/>
          <w:b/>
          <w:i/>
          <w:sz w:val="28"/>
          <w:szCs w:val="28"/>
          <w:lang w:val="uk-UA"/>
        </w:rPr>
        <w:t>Оцінка_____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_____  </w:t>
      </w:r>
      <w:r w:rsidRPr="00CB44C1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                     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                        Підпис </w:t>
      </w:r>
      <w:r w:rsidRPr="00CB44C1">
        <w:rPr>
          <w:rFonts w:ascii="Times New Roman" w:hAnsi="Times New Roman" w:cs="Times New Roman"/>
          <w:b/>
          <w:i/>
          <w:sz w:val="28"/>
          <w:szCs w:val="28"/>
          <w:lang w:val="uk-UA"/>
        </w:rPr>
        <w:t>вчителя___________________</w:t>
      </w:r>
      <w:r w:rsidRPr="00CB44C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CB44C1" w:rsidRPr="00CB44C1" w:rsidRDefault="00CB44C1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CB44C1" w:rsidRPr="00CB44C1" w:rsidSect="0037227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93309"/>
    <w:multiLevelType w:val="hybridMultilevel"/>
    <w:tmpl w:val="0AD03C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681E12"/>
    <w:multiLevelType w:val="hybridMultilevel"/>
    <w:tmpl w:val="F216EE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E21AB4"/>
    <w:multiLevelType w:val="hybridMultilevel"/>
    <w:tmpl w:val="5ADE48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937333"/>
    <w:multiLevelType w:val="hybridMultilevel"/>
    <w:tmpl w:val="E8E05B9A"/>
    <w:lvl w:ilvl="0" w:tplc="1BA4CDE8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E6C3BE7"/>
    <w:multiLevelType w:val="hybridMultilevel"/>
    <w:tmpl w:val="93140544"/>
    <w:lvl w:ilvl="0" w:tplc="1BA4CDE8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4283E17"/>
    <w:multiLevelType w:val="hybridMultilevel"/>
    <w:tmpl w:val="5D70EA86"/>
    <w:lvl w:ilvl="0" w:tplc="0419000F">
      <w:start w:val="1"/>
      <w:numFmt w:val="decimal"/>
      <w:lvlText w:val="%1."/>
      <w:lvlJc w:val="left"/>
      <w:pPr>
        <w:ind w:left="1508" w:hanging="360"/>
      </w:pPr>
    </w:lvl>
    <w:lvl w:ilvl="1" w:tplc="04190019" w:tentative="1">
      <w:start w:val="1"/>
      <w:numFmt w:val="lowerLetter"/>
      <w:lvlText w:val="%2."/>
      <w:lvlJc w:val="left"/>
      <w:pPr>
        <w:ind w:left="2228" w:hanging="360"/>
      </w:pPr>
    </w:lvl>
    <w:lvl w:ilvl="2" w:tplc="0419001B" w:tentative="1">
      <w:start w:val="1"/>
      <w:numFmt w:val="lowerRoman"/>
      <w:lvlText w:val="%3."/>
      <w:lvlJc w:val="right"/>
      <w:pPr>
        <w:ind w:left="2948" w:hanging="180"/>
      </w:pPr>
    </w:lvl>
    <w:lvl w:ilvl="3" w:tplc="0419000F" w:tentative="1">
      <w:start w:val="1"/>
      <w:numFmt w:val="decimal"/>
      <w:lvlText w:val="%4."/>
      <w:lvlJc w:val="left"/>
      <w:pPr>
        <w:ind w:left="3668" w:hanging="360"/>
      </w:pPr>
    </w:lvl>
    <w:lvl w:ilvl="4" w:tplc="04190019" w:tentative="1">
      <w:start w:val="1"/>
      <w:numFmt w:val="lowerLetter"/>
      <w:lvlText w:val="%5."/>
      <w:lvlJc w:val="left"/>
      <w:pPr>
        <w:ind w:left="4388" w:hanging="360"/>
      </w:pPr>
    </w:lvl>
    <w:lvl w:ilvl="5" w:tplc="0419001B" w:tentative="1">
      <w:start w:val="1"/>
      <w:numFmt w:val="lowerRoman"/>
      <w:lvlText w:val="%6."/>
      <w:lvlJc w:val="right"/>
      <w:pPr>
        <w:ind w:left="5108" w:hanging="180"/>
      </w:pPr>
    </w:lvl>
    <w:lvl w:ilvl="6" w:tplc="0419000F" w:tentative="1">
      <w:start w:val="1"/>
      <w:numFmt w:val="decimal"/>
      <w:lvlText w:val="%7."/>
      <w:lvlJc w:val="left"/>
      <w:pPr>
        <w:ind w:left="5828" w:hanging="360"/>
      </w:pPr>
    </w:lvl>
    <w:lvl w:ilvl="7" w:tplc="04190019" w:tentative="1">
      <w:start w:val="1"/>
      <w:numFmt w:val="lowerLetter"/>
      <w:lvlText w:val="%8."/>
      <w:lvlJc w:val="left"/>
      <w:pPr>
        <w:ind w:left="6548" w:hanging="360"/>
      </w:pPr>
    </w:lvl>
    <w:lvl w:ilvl="8" w:tplc="0419001B" w:tentative="1">
      <w:start w:val="1"/>
      <w:numFmt w:val="lowerRoman"/>
      <w:lvlText w:val="%9."/>
      <w:lvlJc w:val="right"/>
      <w:pPr>
        <w:ind w:left="7268" w:hanging="180"/>
      </w:pPr>
    </w:lvl>
  </w:abstractNum>
  <w:abstractNum w:abstractNumId="6">
    <w:nsid w:val="36F523AB"/>
    <w:multiLevelType w:val="hybridMultilevel"/>
    <w:tmpl w:val="1F348440"/>
    <w:lvl w:ilvl="0" w:tplc="1BA4CDE8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47ED253A"/>
    <w:multiLevelType w:val="hybridMultilevel"/>
    <w:tmpl w:val="BF9A14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170D8C"/>
    <w:multiLevelType w:val="hybridMultilevel"/>
    <w:tmpl w:val="EB9C5C0A"/>
    <w:lvl w:ilvl="0" w:tplc="1BA4CDE8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531B6BC7"/>
    <w:multiLevelType w:val="hybridMultilevel"/>
    <w:tmpl w:val="DFA42F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FB04031"/>
    <w:multiLevelType w:val="hybridMultilevel"/>
    <w:tmpl w:val="B1E2E2C0"/>
    <w:lvl w:ilvl="0" w:tplc="1BA4CDE8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66133C53"/>
    <w:multiLevelType w:val="hybridMultilevel"/>
    <w:tmpl w:val="E4EA81CC"/>
    <w:lvl w:ilvl="0" w:tplc="1BA4CDE8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68FB3E7E"/>
    <w:multiLevelType w:val="hybridMultilevel"/>
    <w:tmpl w:val="4168B412"/>
    <w:lvl w:ilvl="0" w:tplc="1BA4CDE8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6C391157"/>
    <w:multiLevelType w:val="hybridMultilevel"/>
    <w:tmpl w:val="DA86FE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46B6ED6"/>
    <w:multiLevelType w:val="hybridMultilevel"/>
    <w:tmpl w:val="B6D829B8"/>
    <w:lvl w:ilvl="0" w:tplc="1BA4CDE8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1BA4CDE8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AAF70A9"/>
    <w:multiLevelType w:val="hybridMultilevel"/>
    <w:tmpl w:val="C28859D6"/>
    <w:lvl w:ilvl="0" w:tplc="1BA4CDE8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7B344968"/>
    <w:multiLevelType w:val="hybridMultilevel"/>
    <w:tmpl w:val="A662A5E0"/>
    <w:lvl w:ilvl="0" w:tplc="1BA4CDE8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7B40145A"/>
    <w:multiLevelType w:val="hybridMultilevel"/>
    <w:tmpl w:val="EB7C9FFA"/>
    <w:lvl w:ilvl="0" w:tplc="1BA4CDE8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7EA1436B"/>
    <w:multiLevelType w:val="hybridMultilevel"/>
    <w:tmpl w:val="68DC2530"/>
    <w:lvl w:ilvl="0" w:tplc="1BA4CDE8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5"/>
  </w:num>
  <w:num w:numId="4">
    <w:abstractNumId w:val="7"/>
  </w:num>
  <w:num w:numId="5">
    <w:abstractNumId w:val="0"/>
  </w:num>
  <w:num w:numId="6">
    <w:abstractNumId w:val="13"/>
  </w:num>
  <w:num w:numId="7">
    <w:abstractNumId w:val="1"/>
  </w:num>
  <w:num w:numId="8">
    <w:abstractNumId w:val="14"/>
  </w:num>
  <w:num w:numId="9">
    <w:abstractNumId w:val="12"/>
  </w:num>
  <w:num w:numId="10">
    <w:abstractNumId w:val="8"/>
  </w:num>
  <w:num w:numId="11">
    <w:abstractNumId w:val="17"/>
  </w:num>
  <w:num w:numId="12">
    <w:abstractNumId w:val="4"/>
  </w:num>
  <w:num w:numId="13">
    <w:abstractNumId w:val="18"/>
  </w:num>
  <w:num w:numId="14">
    <w:abstractNumId w:val="6"/>
  </w:num>
  <w:num w:numId="15">
    <w:abstractNumId w:val="3"/>
  </w:num>
  <w:num w:numId="16">
    <w:abstractNumId w:val="15"/>
  </w:num>
  <w:num w:numId="17">
    <w:abstractNumId w:val="16"/>
  </w:num>
  <w:num w:numId="18">
    <w:abstractNumId w:val="10"/>
  </w:num>
  <w:num w:numId="1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doNotDisplayPageBoundaries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372279"/>
    <w:rsid w:val="00005A2D"/>
    <w:rsid w:val="000867E2"/>
    <w:rsid w:val="000A72AC"/>
    <w:rsid w:val="000C4F25"/>
    <w:rsid w:val="00176D6B"/>
    <w:rsid w:val="001F427A"/>
    <w:rsid w:val="00221860"/>
    <w:rsid w:val="00270030"/>
    <w:rsid w:val="00294FFD"/>
    <w:rsid w:val="00312E7F"/>
    <w:rsid w:val="00345535"/>
    <w:rsid w:val="00372279"/>
    <w:rsid w:val="00426EF6"/>
    <w:rsid w:val="00552410"/>
    <w:rsid w:val="005959D1"/>
    <w:rsid w:val="006A4A97"/>
    <w:rsid w:val="007873C1"/>
    <w:rsid w:val="007B313F"/>
    <w:rsid w:val="0082518B"/>
    <w:rsid w:val="00863FA9"/>
    <w:rsid w:val="008B6063"/>
    <w:rsid w:val="008C2CE4"/>
    <w:rsid w:val="008E3142"/>
    <w:rsid w:val="0090762A"/>
    <w:rsid w:val="009165C8"/>
    <w:rsid w:val="0094480F"/>
    <w:rsid w:val="009747FF"/>
    <w:rsid w:val="0099409A"/>
    <w:rsid w:val="009D3963"/>
    <w:rsid w:val="009E0D53"/>
    <w:rsid w:val="009E1229"/>
    <w:rsid w:val="00A45AB7"/>
    <w:rsid w:val="00A54125"/>
    <w:rsid w:val="00A54911"/>
    <w:rsid w:val="00AF5D19"/>
    <w:rsid w:val="00CA4D6F"/>
    <w:rsid w:val="00CB1E9D"/>
    <w:rsid w:val="00CB44C1"/>
    <w:rsid w:val="00DB1BBE"/>
    <w:rsid w:val="00DB70F9"/>
    <w:rsid w:val="00EB01A3"/>
    <w:rsid w:val="00EE5E9A"/>
    <w:rsid w:val="00F97C23"/>
    <w:rsid w:val="00FF41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27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5D1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E314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E314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EAEAE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497</Words>
  <Characters>2834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2012-09-04T04:28:00Z</cp:lastPrinted>
  <dcterms:created xsi:type="dcterms:W3CDTF">2012-09-02T19:15:00Z</dcterms:created>
  <dcterms:modified xsi:type="dcterms:W3CDTF">2012-09-04T04:32:00Z</dcterms:modified>
</cp:coreProperties>
</file>